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96" w:rsidRPr="00C43896" w:rsidRDefault="00C43896" w:rsidP="00C43896">
      <w:pPr>
        <w:spacing w:after="0"/>
        <w:ind w:left="5664"/>
        <w:rPr>
          <w:rFonts w:ascii="Times New Roman" w:hAnsi="Times New Roman" w:cs="Times New Roman"/>
        </w:rPr>
      </w:pPr>
      <w:r w:rsidRPr="00C43896">
        <w:rPr>
          <w:rFonts w:ascii="Times New Roman" w:hAnsi="Times New Roman" w:cs="Times New Roman"/>
        </w:rPr>
        <w:t>«Утверждаю»</w:t>
      </w:r>
    </w:p>
    <w:p w:rsidR="00C43896" w:rsidRPr="00C43896" w:rsidRDefault="00C43896" w:rsidP="00C43896">
      <w:pPr>
        <w:spacing w:after="0"/>
        <w:ind w:left="4956" w:firstLine="708"/>
        <w:rPr>
          <w:rFonts w:ascii="Times New Roman" w:hAnsi="Times New Roman" w:cs="Times New Roman"/>
        </w:rPr>
      </w:pPr>
      <w:r w:rsidRPr="00C43896">
        <w:rPr>
          <w:rFonts w:ascii="Times New Roman" w:hAnsi="Times New Roman" w:cs="Times New Roman"/>
        </w:rPr>
        <w:t xml:space="preserve">Директор ______ </w:t>
      </w:r>
      <w:proofErr w:type="spellStart"/>
      <w:r w:rsidRPr="00C43896">
        <w:rPr>
          <w:rFonts w:ascii="Times New Roman" w:hAnsi="Times New Roman" w:cs="Times New Roman"/>
        </w:rPr>
        <w:t>Сарсенбеков</w:t>
      </w:r>
      <w:proofErr w:type="spellEnd"/>
      <w:r w:rsidRPr="00C43896">
        <w:rPr>
          <w:rFonts w:ascii="Times New Roman" w:hAnsi="Times New Roman" w:cs="Times New Roman"/>
        </w:rPr>
        <w:t xml:space="preserve"> К.Г.</w:t>
      </w:r>
    </w:p>
    <w:p w:rsidR="00C43896" w:rsidRPr="00C43896" w:rsidRDefault="00C43896" w:rsidP="00C43896">
      <w:pPr>
        <w:spacing w:after="0"/>
        <w:ind w:left="4956"/>
        <w:rPr>
          <w:rFonts w:ascii="Times New Roman" w:hAnsi="Times New Roman" w:cs="Times New Roman"/>
        </w:rPr>
      </w:pPr>
      <w:r w:rsidRPr="00C43896">
        <w:rPr>
          <w:rFonts w:ascii="Times New Roman" w:hAnsi="Times New Roman" w:cs="Times New Roman"/>
        </w:rPr>
        <w:t>Приказ № _</w:t>
      </w:r>
      <w:r w:rsidRPr="00C43896">
        <w:rPr>
          <w:rFonts w:ascii="Times New Roman" w:hAnsi="Times New Roman" w:cs="Times New Roman"/>
          <w:u w:val="single"/>
        </w:rPr>
        <w:t>116</w:t>
      </w:r>
      <w:r w:rsidRPr="00C43896">
        <w:rPr>
          <w:rFonts w:ascii="Times New Roman" w:hAnsi="Times New Roman" w:cs="Times New Roman"/>
        </w:rPr>
        <w:t>_от «_</w:t>
      </w:r>
      <w:r w:rsidRPr="00C43896">
        <w:rPr>
          <w:rFonts w:ascii="Times New Roman" w:hAnsi="Times New Roman" w:cs="Times New Roman"/>
          <w:u w:val="single"/>
        </w:rPr>
        <w:t>29</w:t>
      </w:r>
      <w:r w:rsidRPr="00C43896">
        <w:rPr>
          <w:rFonts w:ascii="Times New Roman" w:hAnsi="Times New Roman" w:cs="Times New Roman"/>
        </w:rPr>
        <w:t>__» _</w:t>
      </w:r>
      <w:r w:rsidRPr="00C43896">
        <w:rPr>
          <w:rFonts w:ascii="Times New Roman" w:hAnsi="Times New Roman" w:cs="Times New Roman"/>
          <w:u w:val="single"/>
        </w:rPr>
        <w:t>08</w:t>
      </w:r>
      <w:r w:rsidRPr="00C43896">
        <w:rPr>
          <w:rFonts w:ascii="Times New Roman" w:hAnsi="Times New Roman" w:cs="Times New Roman"/>
        </w:rPr>
        <w:t>__ 20_</w:t>
      </w:r>
      <w:r w:rsidRPr="00C43896">
        <w:rPr>
          <w:rFonts w:ascii="Times New Roman" w:hAnsi="Times New Roman" w:cs="Times New Roman"/>
          <w:u w:val="single"/>
        </w:rPr>
        <w:t>22</w:t>
      </w:r>
      <w:r w:rsidRPr="00C43896">
        <w:rPr>
          <w:rFonts w:ascii="Times New Roman" w:hAnsi="Times New Roman" w:cs="Times New Roman"/>
        </w:rPr>
        <w:t>__ г.</w:t>
      </w:r>
    </w:p>
    <w:p w:rsidR="00C43896" w:rsidRDefault="00C43896" w:rsidP="00C43896">
      <w:pPr>
        <w:rPr>
          <w:b/>
          <w:sz w:val="28"/>
        </w:rPr>
      </w:pPr>
    </w:p>
    <w:p w:rsidR="00AF6CFD" w:rsidRDefault="00AF6CFD" w:rsidP="00C4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F6CFD" w:rsidRDefault="00AF6CFD" w:rsidP="00671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FC7" w:rsidRPr="006718E6" w:rsidRDefault="00474FC7" w:rsidP="00671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E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A560B" w:rsidRDefault="00474FC7" w:rsidP="00671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E6">
        <w:rPr>
          <w:rFonts w:ascii="Times New Roman" w:hAnsi="Times New Roman" w:cs="Times New Roman"/>
          <w:b/>
          <w:sz w:val="24"/>
          <w:szCs w:val="24"/>
        </w:rPr>
        <w:t>о противодействии коррупции</w:t>
      </w:r>
    </w:p>
    <w:p w:rsidR="006718E6" w:rsidRPr="006718E6" w:rsidRDefault="006718E6" w:rsidP="00671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FC7" w:rsidRDefault="00474FC7" w:rsidP="006718E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E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718E6" w:rsidRPr="006718E6" w:rsidRDefault="006718E6" w:rsidP="006718E6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74FC7" w:rsidRPr="006718E6" w:rsidRDefault="00474FC7" w:rsidP="006718E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</w:t>
      </w:r>
    </w:p>
    <w:p w:rsidR="00474FC7" w:rsidRPr="006718E6" w:rsidRDefault="00474FC7" w:rsidP="006718E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минимизация и (или) ликвидация последствий коррупционных правонарушений.</w:t>
      </w:r>
    </w:p>
    <w:p w:rsidR="00474FC7" w:rsidRPr="006718E6" w:rsidRDefault="00474FC7" w:rsidP="006718E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понятия:</w:t>
      </w:r>
    </w:p>
    <w:p w:rsidR="00474FC7" w:rsidRPr="006718E6" w:rsidRDefault="00474FC7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8E6">
        <w:rPr>
          <w:rFonts w:ascii="Times New Roman" w:hAnsi="Times New Roman" w:cs="Times New Roman"/>
          <w:sz w:val="24"/>
          <w:szCs w:val="24"/>
        </w:rPr>
        <w:t xml:space="preserve">1.3.1. </w:t>
      </w:r>
      <w:r w:rsidRPr="006718E6">
        <w:rPr>
          <w:rFonts w:ascii="Times New Roman" w:hAnsi="Times New Roman" w:cs="Times New Roman"/>
          <w:sz w:val="24"/>
          <w:szCs w:val="24"/>
          <w:u w:val="single"/>
        </w:rPr>
        <w:t>коррупция:</w:t>
      </w:r>
    </w:p>
    <w:p w:rsidR="00474FC7" w:rsidRPr="006718E6" w:rsidRDefault="00474FC7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злоупотребления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</w:t>
      </w:r>
      <w:r w:rsidR="00CB426A" w:rsidRPr="006718E6">
        <w:rPr>
          <w:rFonts w:ascii="Times New Roman" w:hAnsi="Times New Roman" w:cs="Times New Roman"/>
          <w:sz w:val="24"/>
          <w:szCs w:val="24"/>
        </w:rPr>
        <w:t xml:space="preserve"> или для третьих лиц либо незаконное предоставление такой выгоды указанному лицу другими физическими лицами;</w:t>
      </w:r>
    </w:p>
    <w:p w:rsidR="00CB426A" w:rsidRPr="006718E6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CB426A" w:rsidRPr="006718E6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 xml:space="preserve">1.3.2. </w:t>
      </w:r>
      <w:r w:rsidRPr="006718E6">
        <w:rPr>
          <w:rFonts w:ascii="Times New Roman" w:hAnsi="Times New Roman" w:cs="Times New Roman"/>
          <w:sz w:val="24"/>
          <w:szCs w:val="24"/>
          <w:u w:val="single"/>
        </w:rPr>
        <w:t xml:space="preserve">противодействие коррупции  </w:t>
      </w:r>
      <w:r w:rsidRPr="006718E6">
        <w:rPr>
          <w:rFonts w:ascii="Times New Roman" w:hAnsi="Times New Roman" w:cs="Times New Roman"/>
          <w:sz w:val="24"/>
          <w:szCs w:val="24"/>
        </w:rPr>
        <w:t>– деятельность членов Комиссии по противодействию коррупции и физических лиц в пределах их полномочия:</w:t>
      </w:r>
    </w:p>
    <w:p w:rsidR="00CB426A" w:rsidRPr="006718E6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B426A" w:rsidRPr="006718E6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</w:t>
      </w:r>
      <w:r w:rsidR="00381E8F" w:rsidRPr="006718E6">
        <w:rPr>
          <w:rFonts w:ascii="Times New Roman" w:hAnsi="Times New Roman" w:cs="Times New Roman"/>
          <w:sz w:val="24"/>
          <w:szCs w:val="24"/>
        </w:rPr>
        <w:t>пресечению</w:t>
      </w:r>
      <w:r w:rsidRPr="006718E6">
        <w:rPr>
          <w:rFonts w:ascii="Times New Roman" w:hAnsi="Times New Roman" w:cs="Times New Roman"/>
          <w:sz w:val="24"/>
          <w:szCs w:val="24"/>
        </w:rPr>
        <w:t>, раскрытию и расследованию коррупционных правонарушений (борьба с коррупцией);</w:t>
      </w:r>
    </w:p>
    <w:p w:rsidR="00CB426A" w:rsidRPr="006718E6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CB426A" w:rsidRPr="006718E6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1.4. Основные принципы противодействия коррупции:</w:t>
      </w:r>
    </w:p>
    <w:p w:rsidR="00CB426A" w:rsidRPr="006718E6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признание, обеспечение и защита основных прав и свобод ч</w:t>
      </w:r>
      <w:r w:rsidR="00381E8F" w:rsidRPr="006718E6">
        <w:rPr>
          <w:rFonts w:ascii="Times New Roman" w:hAnsi="Times New Roman" w:cs="Times New Roman"/>
          <w:sz w:val="24"/>
          <w:szCs w:val="24"/>
        </w:rPr>
        <w:t>е</w:t>
      </w:r>
      <w:r w:rsidRPr="006718E6">
        <w:rPr>
          <w:rFonts w:ascii="Times New Roman" w:hAnsi="Times New Roman" w:cs="Times New Roman"/>
          <w:sz w:val="24"/>
          <w:szCs w:val="24"/>
        </w:rPr>
        <w:t>ловека и гражданина;</w:t>
      </w:r>
    </w:p>
    <w:p w:rsidR="00CB426A" w:rsidRPr="006718E6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законность;</w:t>
      </w:r>
    </w:p>
    <w:p w:rsidR="00CB426A" w:rsidRPr="006718E6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публичность и открытость деятельности органов управления и самоуправления;</w:t>
      </w:r>
    </w:p>
    <w:p w:rsidR="00CB426A" w:rsidRPr="006718E6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неотвратимость ответственности за совершение коррупционных правонарушений;</w:t>
      </w:r>
    </w:p>
    <w:p w:rsidR="00CB426A" w:rsidRPr="006718E6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комплексное использование организационных информационно-пропагандистских и других мер;</w:t>
      </w:r>
    </w:p>
    <w:p w:rsidR="00CB426A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приоритетное применение мер по предупреждению коррупции.</w:t>
      </w:r>
    </w:p>
    <w:p w:rsidR="006718E6" w:rsidRPr="006718E6" w:rsidRDefault="006718E6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6A" w:rsidRDefault="00381E8F" w:rsidP="00671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E6">
        <w:rPr>
          <w:rFonts w:ascii="Times New Roman" w:hAnsi="Times New Roman" w:cs="Times New Roman"/>
          <w:b/>
          <w:sz w:val="24"/>
          <w:szCs w:val="24"/>
        </w:rPr>
        <w:t>О</w:t>
      </w:r>
      <w:r w:rsidR="00CB426A" w:rsidRPr="006718E6">
        <w:rPr>
          <w:rFonts w:ascii="Times New Roman" w:hAnsi="Times New Roman" w:cs="Times New Roman"/>
          <w:b/>
          <w:sz w:val="24"/>
          <w:szCs w:val="24"/>
        </w:rPr>
        <w:t>сновные меры по профилактике коррупции</w:t>
      </w:r>
    </w:p>
    <w:p w:rsidR="006718E6" w:rsidRPr="006718E6" w:rsidRDefault="006718E6" w:rsidP="006718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6A" w:rsidRPr="006718E6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lastRenderedPageBreak/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2.2. формирование у родителей (законных представителей) обучающихся нетерпимости к коррупционному поведению;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8E6" w:rsidRPr="006718E6" w:rsidRDefault="006718E6" w:rsidP="00671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E6">
        <w:rPr>
          <w:rFonts w:ascii="Times New Roman" w:hAnsi="Times New Roman" w:cs="Times New Roman"/>
          <w:b/>
          <w:sz w:val="24"/>
          <w:szCs w:val="24"/>
        </w:rPr>
        <w:t>Основные направления по повышению эффективности противодействия коррупции.</w:t>
      </w:r>
    </w:p>
    <w:p w:rsidR="006718E6" w:rsidRPr="006718E6" w:rsidRDefault="006718E6" w:rsidP="006718E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3.3.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3.4.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3.5. 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3.6. создание условий для уведомления обучающимися и их родителями (законными представителями) администрацию школы.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8E6" w:rsidRPr="006718E6" w:rsidRDefault="006718E6" w:rsidP="006718E6">
      <w:pPr>
        <w:pStyle w:val="a3"/>
        <w:numPr>
          <w:ilvl w:val="0"/>
          <w:numId w:val="1"/>
        </w:num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E6">
        <w:rPr>
          <w:rFonts w:ascii="Times New Roman" w:hAnsi="Times New Roman" w:cs="Times New Roman"/>
          <w:b/>
          <w:sz w:val="24"/>
          <w:szCs w:val="24"/>
        </w:rPr>
        <w:t>Организационные основы противодействия коррупции</w:t>
      </w:r>
    </w:p>
    <w:p w:rsidR="006718E6" w:rsidRPr="006718E6" w:rsidRDefault="006718E6" w:rsidP="006718E6">
      <w:pPr>
        <w:pStyle w:val="a3"/>
        <w:tabs>
          <w:tab w:val="left" w:pos="5400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4.1. Общее руководство мероприятиями, направленными на противодействие коррупции, осуществляют: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комиссия по противодействию коррупции;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заместитель директора по ВР,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-социальный педагог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 xml:space="preserve">4.2. Комиссия по противодействию коррупции создается в августе – сентябре каждого учебного года; в состав комиссии по противодействию коррупции входят, представители педагогических и непедагогических работников школы, члены родительского комитета, Совета школы. 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4.3. Выборы членов Комиссии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Комиссии на заседании Совета школы, утверждается приказом директора школы.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4.4. Члены Комиссии избирают председателя и секретаря.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Члены Комиссии осуществляют свою деятельность на общественной основе.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4.5. Полномочия членов Комиссии по противодействию коррупции: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4.5.1.Председатель Комиссии по противодействию коррупции: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lastRenderedPageBreak/>
        <w:t>- определяет место, время проведения и повестку дня заседания Комиссии;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 xml:space="preserve">- на основе предложений членов Комиссии формирует план работы Комиссии на текущий учебный год и повестку дня его очередного заседания; 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по вопросам, относящимся к компетенции Комиссии, в установленном порядке запрашивает информацию о противоправных действиях от исполнительных органов государственной власти, правоохранительных, контролирующих, налоговых и других органов;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 xml:space="preserve">- информирует директора школы о результатах работы Комиссии; 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 xml:space="preserve">- представляет Комиссии информацию об отношениях с работниками школы, обучающимися и их родителями (законными представителями) по вопросам, относящимся к ее компетенции; 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 xml:space="preserve">- дает соответствующие поручения секретарю и членам Комиссии, осуществляет контроль за их выполнением; 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подписывает протокол заседания Комиссии.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4.5.2. Секретарь Комиссии: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организует подготовку материалов к заседанию Комиссии, а также проектов его решений;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ведет протокол заседания Комиссии.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4.5.3. Члены Комиссии по противодействию коррупции: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вносят председателю Комиссии предложения по формированию повестки дня заседаний Комиссии;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вносят предложения по формированию плана работы;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участвуют в реализации принятых Комиссии решений и полномочий.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4.6. Заседания Комиссии по противодействию коррупции проводятся не реже двух раз в год.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 xml:space="preserve">Заседания могут быть как - открытыми так и закрытыми. 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Внеочередное заседание проводится по предложению любого члена Комиссии по противодействию коррупции.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школы или представители общественности.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 xml:space="preserve">4.9.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</w:t>
      </w:r>
      <w:r w:rsidRPr="006718E6">
        <w:rPr>
          <w:rFonts w:ascii="Times New Roman" w:hAnsi="Times New Roman" w:cs="Times New Roman"/>
          <w:sz w:val="24"/>
          <w:szCs w:val="24"/>
        </w:rPr>
        <w:lastRenderedPageBreak/>
        <w:t>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4.10. Комиссия по противодействию коррупции: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контролирует деятельность заместителя директора по воспитательной работе в области противодействия коррупции;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осуществляет противодействие коррупции в пределах своих полномочий: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реализует меры, направленные на профилактику коррупции;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вырабатывает механизмы защиты от проникновения коррупции в школу;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осуществляет антикоррупционную пропаганду и воспитание всех участников образовательного процесса;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 xml:space="preserve"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 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организует работы по устранению негативных последствий коррупционных проявлений;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информирует о результатах работы директора школы.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4.12. Заместитель директора по ВР: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разрабатывают проекты локальных актов по вопросам противодействия коррупции;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осуществляют противодействие коррупции в пределах своих полномочий: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принимают заявления работников школы, обучающихся и их родителей (законных представителей) о фактах коррупционных проявлений должностными и иными лицами;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направляют в рабочую комиссию по противодействию коррупции свои предложения по улучшению антикоррупционной деятельности школы;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- осуществляет антикоррупционную пропаганду и воспитание всех участников образовательного процесса.</w:t>
      </w:r>
    </w:p>
    <w:p w:rsidR="006718E6" w:rsidRPr="006718E6" w:rsidRDefault="006718E6" w:rsidP="006718E6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8E6" w:rsidRPr="006718E6" w:rsidRDefault="006718E6" w:rsidP="00671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E6">
        <w:rPr>
          <w:rFonts w:ascii="Times New Roman" w:hAnsi="Times New Roman" w:cs="Times New Roman"/>
          <w:b/>
          <w:sz w:val="24"/>
          <w:szCs w:val="24"/>
        </w:rPr>
        <w:t>Ответственность физических и юридических лиц за коррупционные правонарушения</w:t>
      </w:r>
    </w:p>
    <w:p w:rsidR="006718E6" w:rsidRPr="006718E6" w:rsidRDefault="006718E6" w:rsidP="006718E6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</w:t>
      </w:r>
      <w:r w:rsidRPr="006718E6">
        <w:rPr>
          <w:rFonts w:ascii="Times New Roman" w:hAnsi="Times New Roman" w:cs="Times New Roman"/>
          <w:sz w:val="24"/>
          <w:szCs w:val="24"/>
        </w:rPr>
        <w:lastRenderedPageBreak/>
        <w:t>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5.3. В случае, если от имени или в интересах юридического лица осуществляется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6718E6" w:rsidRPr="006718E6" w:rsidRDefault="006718E6" w:rsidP="0067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E6">
        <w:rPr>
          <w:rFonts w:ascii="Times New Roman" w:hAnsi="Times New Roman" w:cs="Times New Roman"/>
          <w:sz w:val="24"/>
          <w:szCs w:val="24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B426A" w:rsidRPr="006718E6" w:rsidRDefault="00CB426A" w:rsidP="00671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B426A" w:rsidRPr="006718E6" w:rsidSect="00CA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C66A1"/>
    <w:multiLevelType w:val="multilevel"/>
    <w:tmpl w:val="31223B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FC7"/>
    <w:rsid w:val="00381E8F"/>
    <w:rsid w:val="00474FC7"/>
    <w:rsid w:val="006718E6"/>
    <w:rsid w:val="00AF6CFD"/>
    <w:rsid w:val="00C43896"/>
    <w:rsid w:val="00CA560B"/>
    <w:rsid w:val="00CB426A"/>
    <w:rsid w:val="00F5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F1FC5-8CC6-49CD-A28F-976E0F86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7</cp:revision>
  <cp:lastPrinted>2023-04-04T09:16:00Z</cp:lastPrinted>
  <dcterms:created xsi:type="dcterms:W3CDTF">2023-04-04T08:47:00Z</dcterms:created>
  <dcterms:modified xsi:type="dcterms:W3CDTF">2023-04-04T09:43:00Z</dcterms:modified>
</cp:coreProperties>
</file>